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F85FE3" w14:textId="77777777" w:rsidR="005A2C37" w:rsidRDefault="00000000">
      <w:pPr>
        <w:spacing w:after="0"/>
        <w:ind w:left="1961"/>
      </w:pPr>
      <w:r>
        <w:rPr>
          <w:rFonts w:ascii="Times New Roman" w:eastAsia="Times New Roman" w:hAnsi="Times New Roman" w:cs="Times New Roman"/>
          <w:b/>
          <w:sz w:val="32"/>
        </w:rPr>
        <w:t xml:space="preserve">Z á v ä z n á   p o n u k a – </w:t>
      </w:r>
      <w:r>
        <w:rPr>
          <w:rFonts w:ascii="Times New Roman" w:eastAsia="Times New Roman" w:hAnsi="Times New Roman" w:cs="Times New Roman"/>
          <w:b/>
          <w:sz w:val="24"/>
        </w:rPr>
        <w:t xml:space="preserve">súťažný návrh  </w:t>
      </w:r>
    </w:p>
    <w:p w14:paraId="25837490" w14:textId="77777777" w:rsidR="005A2C37" w:rsidRDefault="00000000">
      <w:pPr>
        <w:spacing w:after="0"/>
        <w:ind w:left="1040" w:hanging="10"/>
      </w:pPr>
      <w:r>
        <w:rPr>
          <w:rFonts w:ascii="Times New Roman" w:eastAsia="Times New Roman" w:hAnsi="Times New Roman" w:cs="Times New Roman"/>
          <w:b/>
          <w:sz w:val="24"/>
        </w:rPr>
        <w:t>„ Neotvárať SÚŤAŽ –Mostáresnká ulica – Vrbová “</w:t>
      </w:r>
      <w:r>
        <w:rPr>
          <w:rFonts w:ascii="Times New Roman" w:eastAsia="Times New Roman" w:hAnsi="Times New Roman" w:cs="Times New Roman"/>
          <w:sz w:val="31"/>
          <w:vertAlign w:val="subscript"/>
        </w:rPr>
        <w:t xml:space="preserve"> ( právnická osoba  ) </w:t>
      </w:r>
    </w:p>
    <w:p w14:paraId="3F1B7DC5" w14:textId="77777777" w:rsidR="005A2C37" w:rsidRDefault="0000000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1CB4D705" w14:textId="77777777" w:rsidR="005A2C37" w:rsidRDefault="00000000">
      <w:pPr>
        <w:spacing w:after="0" w:line="249" w:lineRule="auto"/>
        <w:ind w:left="-5" w:right="340" w:hanging="10"/>
      </w:pPr>
      <w:r>
        <w:rPr>
          <w:rFonts w:ascii="Times New Roman" w:eastAsia="Times New Roman" w:hAnsi="Times New Roman" w:cs="Times New Roman"/>
          <w:sz w:val="24"/>
        </w:rPr>
        <w:t xml:space="preserve">Obchodné meno ( názov ) ....................................................................................................... Sídlo ........................................................................................................................................ IČO: .............................. DIČ :.............................. </w:t>
      </w:r>
    </w:p>
    <w:p w14:paraId="60A9963C" w14:textId="77777777" w:rsidR="005A2C37" w:rsidRDefault="00000000">
      <w:pPr>
        <w:spacing w:after="14" w:line="249" w:lineRule="auto"/>
        <w:ind w:left="-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Zapísaný v obchodnom registri okresného súdu  ....................................oddiel:............./Vložka číslo.....................                                        č. telefónu  ............................................................. Bankové spojenie .................................................. Číslo účtu .............................................................. </w:t>
      </w:r>
    </w:p>
    <w:p w14:paraId="64F55735" w14:textId="77777777" w:rsidR="005A2C37" w:rsidRDefault="00000000">
      <w:pPr>
        <w:spacing w:after="14" w:line="249" w:lineRule="auto"/>
        <w:ind w:left="-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V mene ktorej je oprávnený konať: </w:t>
      </w:r>
    </w:p>
    <w:p w14:paraId="331F7D2C" w14:textId="77777777" w:rsidR="005A2C37" w:rsidRDefault="00000000">
      <w:pPr>
        <w:spacing w:after="0" w:line="249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Titul, meno a priezvisko:.............................................................................................................. Trvale bytom: .............................................................................................................................. </w:t>
      </w:r>
    </w:p>
    <w:p w14:paraId="5A11D08F" w14:textId="77777777" w:rsidR="005A2C37" w:rsidRDefault="0000000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787AD40A" w14:textId="77777777" w:rsidR="005A2C37" w:rsidRDefault="00000000">
      <w:pPr>
        <w:spacing w:after="14" w:line="249" w:lineRule="auto"/>
        <w:ind w:left="-5" w:hanging="10"/>
        <w:jc w:val="both"/>
      </w:pPr>
      <w:r>
        <w:rPr>
          <w:rFonts w:ascii="Times New Roman" w:eastAsia="Times New Roman" w:hAnsi="Times New Roman" w:cs="Times New Roman"/>
          <w:sz w:val="24"/>
        </w:rPr>
        <w:t>Záväzne ponúkam cenu : ....................Eur/m2   za predmet súťaže .......................................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1B257886" w14:textId="77777777" w:rsidR="005A2C37" w:rsidRDefault="0000000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078D6DF2" w14:textId="77777777" w:rsidR="005A2C37" w:rsidRDefault="00000000">
      <w:pPr>
        <w:spacing w:after="0"/>
      </w:pPr>
      <w:r>
        <w:rPr>
          <w:rFonts w:ascii="Times New Roman" w:eastAsia="Times New Roman" w:hAnsi="Times New Roman" w:cs="Times New Roman"/>
          <w:sz w:val="24"/>
          <w:u w:val="single" w:color="000000"/>
        </w:rPr>
        <w:t>Predmet súťaže: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57BF9868" w14:textId="77777777" w:rsidR="005A2C37" w:rsidRDefault="00000000">
      <w:pPr>
        <w:spacing w:after="0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6C46B029" w14:textId="77777777" w:rsidR="005A2C37" w:rsidRDefault="00000000">
      <w:pPr>
        <w:spacing w:after="0"/>
      </w:pPr>
      <w:r>
        <w:rPr>
          <w:rFonts w:ascii="Times New Roman" w:eastAsia="Times New Roman" w:hAnsi="Times New Roman" w:cs="Times New Roman"/>
          <w:b/>
        </w:rPr>
        <w:t xml:space="preserve">PREVOD  VLASTNÍCKEHO PRÁVA K  NEHNUTEĽNÉHO MAJETKU MESTA BREZNO:  </w:t>
      </w:r>
    </w:p>
    <w:p w14:paraId="6EE101B0" w14:textId="77777777" w:rsidR="005A2C37" w:rsidRDefault="00000000">
      <w:pPr>
        <w:spacing w:after="7"/>
      </w:pPr>
      <w:r>
        <w:rPr>
          <w:rFonts w:ascii="Times New Roman" w:eastAsia="Times New Roman" w:hAnsi="Times New Roman" w:cs="Times New Roman"/>
        </w:rPr>
        <w:t xml:space="preserve"> </w:t>
      </w:r>
    </w:p>
    <w:p w14:paraId="490AB340" w14:textId="77777777" w:rsidR="005A2C37" w:rsidRDefault="00000000">
      <w:pPr>
        <w:spacing w:after="0"/>
      </w:pP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>Predmet súťaže:</w:t>
      </w:r>
      <w:r>
        <w:rPr>
          <w:rFonts w:ascii="Times New Roman" w:eastAsia="Times New Roman" w:hAnsi="Times New Roman" w:cs="Times New Roman"/>
          <w:b/>
          <w:sz w:val="24"/>
        </w:rPr>
        <w:t xml:space="preserve">  </w:t>
      </w:r>
    </w:p>
    <w:p w14:paraId="3A8B70E6" w14:textId="77777777" w:rsidR="005A2C37" w:rsidRDefault="00000000">
      <w:pPr>
        <w:spacing w:after="0"/>
        <w:ind w:left="-5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Pozemok </w:t>
      </w:r>
    </w:p>
    <w:p w14:paraId="1276E872" w14:textId="77777777" w:rsidR="005A2C37" w:rsidRDefault="00000000">
      <w:pPr>
        <w:spacing w:after="0" w:line="237" w:lineRule="auto"/>
        <w:ind w:left="960" w:hanging="360"/>
      </w:pPr>
      <w:r>
        <w:rPr>
          <w:rFonts w:ascii="Segoe UI Symbol" w:eastAsia="Segoe UI Symbol" w:hAnsi="Segoe UI Symbol" w:cs="Segoe UI Symbol"/>
          <w:sz w:val="24"/>
        </w:rPr>
        <w:t></w:t>
      </w:r>
      <w:r>
        <w:rPr>
          <w:rFonts w:ascii="Arial" w:eastAsia="Arial" w:hAnsi="Arial" w:cs="Arial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parcela reg. C-KN č. 3595/5 o výmere 37 111 m2,  ,  druh pozemku : trvalý trávnatý porast </w:t>
      </w:r>
    </w:p>
    <w:p w14:paraId="76C01C6D" w14:textId="77777777" w:rsidR="005A2C37" w:rsidRDefault="0000000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430F7895" w14:textId="77777777" w:rsidR="005A2C37" w:rsidRDefault="00000000">
      <w:pPr>
        <w:spacing w:after="14" w:line="249" w:lineRule="auto"/>
        <w:ind w:left="-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v k.ú. Brezno, obec Brezno, okres Brezno, vedené Okresným úradom Brezno, odbor katastrálny  na liste vlastníctva č. 2351 v prospech mesta Brezno, vlastnícky  podiel 1/1.                                  </w:t>
      </w:r>
    </w:p>
    <w:p w14:paraId="4391D70D" w14:textId="77777777" w:rsidR="005A2C37" w:rsidRDefault="00000000">
      <w:pPr>
        <w:spacing w:after="25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4CF3EF47" w14:textId="77777777" w:rsidR="005A2C37" w:rsidRDefault="00000000">
      <w:pPr>
        <w:spacing w:after="279" w:line="249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Predmetný pozemok sa nachádzajú v Brezne – Mostárenská ulica - Vrbová </w:t>
      </w:r>
    </w:p>
    <w:p w14:paraId="452F63AA" w14:textId="77777777" w:rsidR="005A2C37" w:rsidRDefault="00000000">
      <w:pPr>
        <w:spacing w:after="283" w:line="249" w:lineRule="auto"/>
        <w:ind w:left="-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Podaním súťažného návrhu prejavujem súhlas s časovým priebehom obchodnej verejnej súťaže, dodržiavaním požiadaviek na dôvernosť údajov, vymedzením predmetu a podmienok obchodnej verejnej súťaže a uverejnenými podmienkami, ako aj s obsahom zamýšľanej zmluvy na ktorých vyhlasovateľ trvá.   </w:t>
      </w:r>
    </w:p>
    <w:p w14:paraId="460F47AD" w14:textId="77777777" w:rsidR="005A2C37" w:rsidRDefault="00000000">
      <w:pPr>
        <w:spacing w:after="270" w:line="249" w:lineRule="auto"/>
        <w:ind w:left="-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Týmto sa zaväzujem podpísať zmluvu o prevode vlastníckeho práva k predmetu súťaže za podmienok a v lehote podľa  vyhlásenej  obchodnej verejnej súťaže.   </w:t>
      </w:r>
    </w:p>
    <w:p w14:paraId="533D864C" w14:textId="77777777" w:rsidR="005A2C37" w:rsidRDefault="0000000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7A55F243" w14:textId="77777777" w:rsidR="005A2C37" w:rsidRDefault="0000000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4E3C00AE" w14:textId="77777777" w:rsidR="005A2C37" w:rsidRDefault="00000000">
      <w:pPr>
        <w:spacing w:after="14" w:line="249" w:lineRule="auto"/>
        <w:ind w:left="-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V ............................ dňa  ....................... </w:t>
      </w:r>
    </w:p>
    <w:p w14:paraId="6EF2F54A" w14:textId="77777777" w:rsidR="005A2C37" w:rsidRDefault="0000000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   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    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</w:p>
    <w:sectPr w:rsidR="005A2C37">
      <w:pgSz w:w="11906" w:h="16838"/>
      <w:pgMar w:top="1440" w:right="1417" w:bottom="1440" w:left="14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C37"/>
    <w:rsid w:val="005A2C37"/>
    <w:rsid w:val="00FA5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B87C50E"/>
  <w15:docId w15:val="{5D6D44D8-9630-CA48-BF00-254A37817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en-GB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345</Words>
  <Characters>1970</Characters>
  <Application>Microsoft Office Word</Application>
  <DocSecurity>0</DocSecurity>
  <Lines>16</Lines>
  <Paragraphs>4</Paragraphs>
  <ScaleCrop>false</ScaleCrop>
  <Company/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Zvarik</dc:creator>
  <cp:keywords/>
  <cp:lastModifiedBy>Jakub Zvarik</cp:lastModifiedBy>
  <cp:revision>2</cp:revision>
  <dcterms:created xsi:type="dcterms:W3CDTF">2023-04-21T11:20:00Z</dcterms:created>
  <dcterms:modified xsi:type="dcterms:W3CDTF">2023-04-21T11:20:00Z</dcterms:modified>
</cp:coreProperties>
</file>